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5B1C1" w14:textId="312ACF13" w:rsidR="008300F8" w:rsidRDefault="004C070E">
      <w:pPr>
        <w:pStyle w:val="a8"/>
      </w:pPr>
      <w:r>
        <w:t>申报奖学金的成果清单</w:t>
      </w:r>
      <w:r>
        <w:rPr>
          <w:rFonts w:hint="eastAsia"/>
        </w:rPr>
        <w:t>目录</w:t>
      </w:r>
    </w:p>
    <w:p w14:paraId="4545B1C2" w14:textId="77777777" w:rsidR="008300F8" w:rsidRDefault="004C070E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b/>
        </w:rPr>
        <w:t>学号：</w:t>
      </w:r>
      <w:r>
        <w:rPr>
          <w:rFonts w:asciiTheme="majorEastAsia" w:eastAsiaTheme="majorEastAsia" w:hAnsiTheme="majorEastAsia" w:hint="eastAsia"/>
          <w:u w:val="single"/>
        </w:rPr>
        <w:t xml:space="preserve">              </w:t>
      </w:r>
      <w:r>
        <w:rPr>
          <w:rFonts w:asciiTheme="majorEastAsia" w:eastAsiaTheme="majorEastAsia" w:hAnsiTheme="majorEastAsia" w:hint="eastAsia"/>
        </w:rPr>
        <w:t xml:space="preserve">   </w:t>
      </w:r>
      <w:r>
        <w:rPr>
          <w:rFonts w:asciiTheme="majorEastAsia" w:eastAsiaTheme="majorEastAsia" w:hAnsiTheme="majorEastAsia" w:hint="eastAsia"/>
          <w:b/>
        </w:rPr>
        <w:t xml:space="preserve"> 姓名：</w:t>
      </w:r>
      <w:r>
        <w:rPr>
          <w:rFonts w:asciiTheme="majorEastAsia" w:eastAsiaTheme="majorEastAsia" w:hAnsiTheme="majorEastAsia" w:hint="eastAsia"/>
          <w:u w:val="single"/>
        </w:rPr>
        <w:t xml:space="preserve">           </w:t>
      </w:r>
      <w:r>
        <w:rPr>
          <w:rFonts w:asciiTheme="majorEastAsia" w:eastAsiaTheme="majorEastAsia" w:hAnsiTheme="majorEastAsia" w:hint="eastAsia"/>
        </w:rPr>
        <w:t xml:space="preserve">  </w:t>
      </w:r>
      <w:r>
        <w:rPr>
          <w:rFonts w:asciiTheme="majorEastAsia" w:eastAsiaTheme="majorEastAsia" w:hAnsiTheme="majorEastAsia" w:hint="eastAsia"/>
          <w:b/>
        </w:rPr>
        <w:t xml:space="preserve"> 专业：</w:t>
      </w:r>
      <w:r>
        <w:rPr>
          <w:rFonts w:asciiTheme="majorEastAsia" w:eastAsiaTheme="majorEastAsia" w:hAnsiTheme="majorEastAsia" w:hint="eastAsia"/>
          <w:u w:val="single"/>
        </w:rPr>
        <w:t xml:space="preserve">          </w:t>
      </w:r>
      <w:r>
        <w:rPr>
          <w:rFonts w:asciiTheme="majorEastAsia" w:eastAsiaTheme="majorEastAsia" w:hAnsiTheme="majorEastAsia" w:hint="eastAsia"/>
        </w:rPr>
        <w:t xml:space="preserve">   </w:t>
      </w:r>
      <w:r>
        <w:rPr>
          <w:rFonts w:asciiTheme="majorEastAsia" w:eastAsiaTheme="majorEastAsia" w:hAnsiTheme="majorEastAsia" w:hint="eastAsia"/>
          <w:b/>
        </w:rPr>
        <w:t>导师：</w:t>
      </w:r>
      <w:r>
        <w:rPr>
          <w:rFonts w:asciiTheme="majorEastAsia" w:eastAsiaTheme="majorEastAsia" w:hAnsiTheme="majorEastAsia" w:hint="eastAsia"/>
          <w:u w:val="single"/>
        </w:rPr>
        <w:t xml:space="preserve">           </w:t>
      </w:r>
    </w:p>
    <w:p w14:paraId="4545B1C3" w14:textId="77777777" w:rsidR="008300F8" w:rsidRDefault="008300F8">
      <w:pPr>
        <w:rPr>
          <w:rFonts w:asciiTheme="majorEastAsia" w:eastAsiaTheme="majorEastAsia" w:hAnsiTheme="majorEastAsia"/>
          <w:b/>
        </w:rPr>
      </w:pPr>
    </w:p>
    <w:p w14:paraId="4545B1C4" w14:textId="77777777" w:rsidR="008300F8" w:rsidRDefault="004C070E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论文</w:t>
      </w:r>
    </w:p>
    <w:tbl>
      <w:tblPr>
        <w:tblStyle w:val="a9"/>
        <w:tblW w:w="8764" w:type="dxa"/>
        <w:tblInd w:w="-159" w:type="dxa"/>
        <w:tblLayout w:type="fixed"/>
        <w:tblLook w:val="04A0" w:firstRow="1" w:lastRow="0" w:firstColumn="1" w:lastColumn="0" w:noHBand="0" w:noVBand="1"/>
      </w:tblPr>
      <w:tblGrid>
        <w:gridCol w:w="610"/>
        <w:gridCol w:w="4119"/>
        <w:gridCol w:w="2490"/>
        <w:gridCol w:w="1545"/>
      </w:tblGrid>
      <w:tr w:rsidR="008300F8" w14:paraId="4545B1C9" w14:textId="77777777">
        <w:trPr>
          <w:trHeight w:val="72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1C5" w14:textId="77777777" w:rsidR="008300F8" w:rsidRDefault="004C07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宋体" w:hint="eastAsia"/>
              </w:rPr>
              <w:t>序</w:t>
            </w:r>
            <w:r>
              <w:rPr>
                <w:rFonts w:asciiTheme="majorEastAsia" w:eastAsiaTheme="majorEastAsia" w:hAnsiTheme="majorEastAsia" w:hint="eastAsia"/>
              </w:rPr>
              <w:t>号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1C6" w14:textId="77777777" w:rsidR="008300F8" w:rsidRDefault="004C07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微软雅黑" w:hint="eastAsia"/>
              </w:rPr>
              <w:t>期刊名</w:t>
            </w:r>
            <w:r>
              <w:rPr>
                <w:rFonts w:asciiTheme="majorEastAsia" w:eastAsiaTheme="majorEastAsia" w:hAnsiTheme="majorEastAsia" w:hint="eastAsia"/>
              </w:rPr>
              <w:t>称及状态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1C7" w14:textId="77777777" w:rsidR="008300F8" w:rsidRDefault="004C07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微软雅黑" w:hint="eastAsia"/>
              </w:rPr>
              <w:t>论文题</w:t>
            </w:r>
            <w:r>
              <w:rPr>
                <w:rFonts w:asciiTheme="majorEastAsia" w:eastAsiaTheme="majorEastAsia" w:hAnsiTheme="majorEastAsia" w:hint="eastAsia"/>
              </w:rPr>
              <w:t>目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1C8" w14:textId="77777777" w:rsidR="008300F8" w:rsidRDefault="004C070E">
            <w:pPr>
              <w:spacing w:line="240" w:lineRule="exact"/>
              <w:jc w:val="center"/>
              <w:rPr>
                <w:rFonts w:asciiTheme="majorEastAsia" w:eastAsiaTheme="majorEastAsia" w:hAnsiTheme="majorEastAsia" w:cs="微软雅黑"/>
              </w:rPr>
            </w:pPr>
            <w:r>
              <w:rPr>
                <w:rFonts w:asciiTheme="majorEastAsia" w:eastAsiaTheme="majorEastAsia" w:hAnsiTheme="majorEastAsia" w:cs="微软雅黑" w:hint="eastAsia"/>
              </w:rPr>
              <w:t>是否用于往年奖学金评选</w:t>
            </w:r>
          </w:p>
        </w:tc>
      </w:tr>
      <w:tr w:rsidR="008300F8" w14:paraId="4545B1CE" w14:textId="77777777">
        <w:trPr>
          <w:trHeight w:val="67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1CA" w14:textId="77777777" w:rsidR="008300F8" w:rsidRDefault="004C07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1CB" w14:textId="77777777" w:rsidR="008300F8" w:rsidRDefault="004C070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NATURE COMMUNICATIONS, 学科卓越/1区,1作, IF12.121, 201409录用, 201509发表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1CC" w14:textId="77777777" w:rsidR="008300F8" w:rsidRDefault="004C070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**************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1CD" w14:textId="77777777" w:rsidR="008300F8" w:rsidRDefault="008300F8">
            <w:pPr>
              <w:rPr>
                <w:rFonts w:asciiTheme="majorEastAsia" w:eastAsiaTheme="majorEastAsia" w:hAnsiTheme="majorEastAsia"/>
              </w:rPr>
            </w:pPr>
          </w:p>
        </w:tc>
      </w:tr>
      <w:tr w:rsidR="008300F8" w14:paraId="4545B1D3" w14:textId="77777777">
        <w:trPr>
          <w:trHeight w:val="67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1CF" w14:textId="77777777" w:rsidR="008300F8" w:rsidRDefault="004C07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1D0" w14:textId="77777777" w:rsidR="008300F8" w:rsidRDefault="004C070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Applied Physics Letters, 学科卓越/1区, 1作, IF3.597, 201606录用, 201706发表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1D1" w14:textId="77777777" w:rsidR="008300F8" w:rsidRDefault="004C070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**************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1D2" w14:textId="77777777" w:rsidR="008300F8" w:rsidRDefault="008300F8">
            <w:pPr>
              <w:rPr>
                <w:rFonts w:asciiTheme="majorEastAsia" w:eastAsiaTheme="majorEastAsia" w:hAnsiTheme="majorEastAsia"/>
              </w:rPr>
            </w:pPr>
          </w:p>
        </w:tc>
      </w:tr>
      <w:tr w:rsidR="008300F8" w14:paraId="4545B1D8" w14:textId="77777777">
        <w:trPr>
          <w:trHeight w:val="71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1D4" w14:textId="77777777" w:rsidR="008300F8" w:rsidRDefault="004C07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1D5" w14:textId="77777777" w:rsidR="008300F8" w:rsidRDefault="004C070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The proceedings of IEEE ICSICT 2014, EI, 1作, 201412录用, 201512发表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1D6" w14:textId="77777777" w:rsidR="008300F8" w:rsidRDefault="004C070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**************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1D7" w14:textId="77777777" w:rsidR="008300F8" w:rsidRDefault="008300F8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545B1D9" w14:textId="77777777" w:rsidR="008300F8" w:rsidRDefault="008300F8">
      <w:pPr>
        <w:rPr>
          <w:rFonts w:asciiTheme="majorEastAsia" w:eastAsiaTheme="majorEastAsia" w:hAnsiTheme="majorEastAsia"/>
          <w:b/>
        </w:rPr>
      </w:pPr>
    </w:p>
    <w:p w14:paraId="4545B1DA" w14:textId="77777777" w:rsidR="008300F8" w:rsidRDefault="004C070E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专利、软件著作权</w:t>
      </w:r>
      <w:r>
        <w:rPr>
          <w:rFonts w:asciiTheme="majorEastAsia" w:eastAsiaTheme="majorEastAsia" w:hAnsiTheme="majorEastAsia"/>
          <w:b/>
        </w:rPr>
        <w:t>(</w:t>
      </w:r>
      <w:r>
        <w:rPr>
          <w:rFonts w:asciiTheme="majorEastAsia" w:eastAsiaTheme="majorEastAsia" w:hAnsiTheme="majorEastAsia" w:hint="eastAsia"/>
        </w:rPr>
        <w:t>序号接前面的序号</w:t>
      </w:r>
      <w:r>
        <w:rPr>
          <w:rFonts w:asciiTheme="majorEastAsia" w:eastAsiaTheme="majorEastAsia" w:hAnsiTheme="majorEastAsia"/>
        </w:rPr>
        <w:t>)</w:t>
      </w:r>
    </w:p>
    <w:tbl>
      <w:tblPr>
        <w:tblStyle w:val="a9"/>
        <w:tblW w:w="8746" w:type="dxa"/>
        <w:tblInd w:w="-149" w:type="dxa"/>
        <w:tblLook w:val="04A0" w:firstRow="1" w:lastRow="0" w:firstColumn="1" w:lastColumn="0" w:noHBand="0" w:noVBand="1"/>
      </w:tblPr>
      <w:tblGrid>
        <w:gridCol w:w="484"/>
        <w:gridCol w:w="4307"/>
        <w:gridCol w:w="2402"/>
        <w:gridCol w:w="1553"/>
      </w:tblGrid>
      <w:tr w:rsidR="008300F8" w14:paraId="4545B1DF" w14:textId="77777777">
        <w:trPr>
          <w:trHeight w:val="34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1DB" w14:textId="77777777" w:rsidR="008300F8" w:rsidRDefault="004C07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宋体" w:hint="eastAsia"/>
              </w:rPr>
              <w:t>序</w:t>
            </w:r>
            <w:r>
              <w:rPr>
                <w:rFonts w:asciiTheme="majorEastAsia" w:eastAsiaTheme="majorEastAsia" w:hAnsiTheme="majorEastAsia" w:hint="eastAsia"/>
              </w:rPr>
              <w:t>号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1DC" w14:textId="77777777" w:rsidR="008300F8" w:rsidRDefault="004C07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微软雅黑" w:hint="eastAsia"/>
              </w:rPr>
              <w:t>专利类型及状态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1DD" w14:textId="77777777" w:rsidR="008300F8" w:rsidRDefault="004C07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微软雅黑" w:hint="eastAsia"/>
              </w:rPr>
              <w:t>成果名称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1DE" w14:textId="77777777" w:rsidR="008300F8" w:rsidRDefault="004C070E">
            <w:pPr>
              <w:jc w:val="center"/>
              <w:rPr>
                <w:rFonts w:asciiTheme="majorEastAsia" w:eastAsiaTheme="majorEastAsia" w:hAnsiTheme="majorEastAsia" w:cs="微软雅黑"/>
              </w:rPr>
            </w:pPr>
            <w:r>
              <w:rPr>
                <w:rFonts w:asciiTheme="majorEastAsia" w:eastAsiaTheme="majorEastAsia" w:hAnsiTheme="majorEastAsia" w:cs="微软雅黑" w:hint="eastAsia"/>
              </w:rPr>
              <w:t>是否用于往年奖学金评选</w:t>
            </w:r>
          </w:p>
        </w:tc>
      </w:tr>
      <w:tr w:rsidR="008300F8" w14:paraId="4545B1E4" w14:textId="77777777">
        <w:trPr>
          <w:trHeight w:val="16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1E0" w14:textId="77777777" w:rsidR="008300F8" w:rsidRDefault="004C07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4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1E1" w14:textId="77777777" w:rsidR="008300F8" w:rsidRDefault="004C070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发明专利，2作/导师1作，201402申请，201601授权；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1E2" w14:textId="77777777" w:rsidR="008300F8" w:rsidRDefault="004C070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微软雅黑" w:hint="eastAsia"/>
              </w:rPr>
              <w:t>****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1E3" w14:textId="77777777" w:rsidR="008300F8" w:rsidRDefault="008300F8">
            <w:pPr>
              <w:rPr>
                <w:rFonts w:asciiTheme="majorEastAsia" w:eastAsiaTheme="majorEastAsia" w:hAnsiTheme="majorEastAsia" w:cs="微软雅黑"/>
              </w:rPr>
            </w:pPr>
          </w:p>
        </w:tc>
      </w:tr>
    </w:tbl>
    <w:p w14:paraId="4545B1E5" w14:textId="77777777" w:rsidR="008300F8" w:rsidRDefault="008300F8">
      <w:pPr>
        <w:rPr>
          <w:rFonts w:asciiTheme="majorEastAsia" w:eastAsiaTheme="majorEastAsia" w:hAnsiTheme="majorEastAsia"/>
          <w:b/>
        </w:rPr>
      </w:pPr>
    </w:p>
    <w:p w14:paraId="4545B1E6" w14:textId="77777777" w:rsidR="008300F8" w:rsidRDefault="004C070E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科研项目、著作</w:t>
      </w:r>
    </w:p>
    <w:tbl>
      <w:tblPr>
        <w:tblStyle w:val="a9"/>
        <w:tblW w:w="8744" w:type="dxa"/>
        <w:tblInd w:w="-149" w:type="dxa"/>
        <w:tblLook w:val="04A0" w:firstRow="1" w:lastRow="0" w:firstColumn="1" w:lastColumn="0" w:noHBand="0" w:noVBand="1"/>
      </w:tblPr>
      <w:tblGrid>
        <w:gridCol w:w="627"/>
        <w:gridCol w:w="4627"/>
        <w:gridCol w:w="3490"/>
      </w:tblGrid>
      <w:tr w:rsidR="008300F8" w14:paraId="4545B1EA" w14:textId="77777777">
        <w:trPr>
          <w:trHeight w:val="38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1E7" w14:textId="77777777" w:rsidR="008300F8" w:rsidRDefault="004C07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宋体" w:hint="eastAsia"/>
              </w:rPr>
              <w:t>序</w:t>
            </w:r>
            <w:r>
              <w:rPr>
                <w:rFonts w:asciiTheme="majorEastAsia" w:eastAsiaTheme="majorEastAsia" w:hAnsiTheme="majorEastAsia" w:hint="eastAsia"/>
              </w:rPr>
              <w:t>号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1E8" w14:textId="77777777" w:rsidR="008300F8" w:rsidRDefault="004C07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微软雅黑" w:hint="eastAsia"/>
              </w:rPr>
              <w:t>科研项目/著作名称及状态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1E9" w14:textId="77777777" w:rsidR="008300F8" w:rsidRDefault="004C07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本人贡献度</w:t>
            </w:r>
          </w:p>
        </w:tc>
      </w:tr>
      <w:tr w:rsidR="008300F8" w14:paraId="4545B1EE" w14:textId="77777777">
        <w:trPr>
          <w:trHeight w:val="18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1EB" w14:textId="77777777" w:rsidR="008300F8" w:rsidRDefault="004C07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5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1EC" w14:textId="77777777" w:rsidR="008300F8" w:rsidRDefault="008300F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1ED" w14:textId="77777777" w:rsidR="008300F8" w:rsidRDefault="008300F8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545B1EF" w14:textId="77777777" w:rsidR="008300F8" w:rsidRDefault="008300F8">
      <w:pPr>
        <w:rPr>
          <w:rFonts w:asciiTheme="majorEastAsia" w:eastAsiaTheme="majorEastAsia" w:hAnsiTheme="majorEastAsia"/>
          <w:b/>
        </w:rPr>
      </w:pPr>
    </w:p>
    <w:p w14:paraId="4545B1F0" w14:textId="77777777" w:rsidR="008300F8" w:rsidRDefault="004C070E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竞赛</w:t>
      </w:r>
    </w:p>
    <w:tbl>
      <w:tblPr>
        <w:tblStyle w:val="a9"/>
        <w:tblW w:w="8741" w:type="dxa"/>
        <w:tblInd w:w="-149" w:type="dxa"/>
        <w:tblLook w:val="04A0" w:firstRow="1" w:lastRow="0" w:firstColumn="1" w:lastColumn="0" w:noHBand="0" w:noVBand="1"/>
      </w:tblPr>
      <w:tblGrid>
        <w:gridCol w:w="629"/>
        <w:gridCol w:w="5117"/>
        <w:gridCol w:w="2995"/>
      </w:tblGrid>
      <w:tr w:rsidR="008300F8" w14:paraId="4545B1F4" w14:textId="77777777">
        <w:trPr>
          <w:trHeight w:val="3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1F1" w14:textId="77777777" w:rsidR="008300F8" w:rsidRDefault="004C07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宋体" w:hint="eastAsia"/>
              </w:rPr>
              <w:t>序</w:t>
            </w:r>
            <w:r>
              <w:rPr>
                <w:rFonts w:asciiTheme="majorEastAsia" w:eastAsiaTheme="majorEastAsia" w:hAnsiTheme="majorEastAsia" w:hint="eastAsia"/>
              </w:rPr>
              <w:t>号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1F2" w14:textId="77777777" w:rsidR="008300F8" w:rsidRDefault="004C07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微软雅黑" w:hint="eastAsia"/>
              </w:rPr>
              <w:t>竞赛全称及奖项（按照实际排序列出所有获奖人）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1F3" w14:textId="77777777" w:rsidR="008300F8" w:rsidRDefault="004C07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参赛项目名称</w:t>
            </w:r>
          </w:p>
        </w:tc>
      </w:tr>
      <w:tr w:rsidR="008300F8" w14:paraId="4545B1F8" w14:textId="77777777">
        <w:trPr>
          <w:trHeight w:val="18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1F5" w14:textId="77777777" w:rsidR="008300F8" w:rsidRDefault="004C07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1F6" w14:textId="77777777" w:rsidR="008300F8" w:rsidRDefault="008300F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1F7" w14:textId="77777777" w:rsidR="008300F8" w:rsidRDefault="008300F8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545B1F9" w14:textId="77777777" w:rsidR="008300F8" w:rsidRDefault="008300F8">
      <w:pPr>
        <w:rPr>
          <w:rFonts w:asciiTheme="majorEastAsia" w:eastAsiaTheme="majorEastAsia" w:hAnsiTheme="majorEastAsia"/>
          <w:b/>
        </w:rPr>
      </w:pPr>
    </w:p>
    <w:p w14:paraId="4545B1FA" w14:textId="77777777" w:rsidR="008300F8" w:rsidRDefault="004C070E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其他</w:t>
      </w:r>
    </w:p>
    <w:tbl>
      <w:tblPr>
        <w:tblStyle w:val="a9"/>
        <w:tblW w:w="8726" w:type="dxa"/>
        <w:tblInd w:w="-139" w:type="dxa"/>
        <w:tblLook w:val="04A0" w:firstRow="1" w:lastRow="0" w:firstColumn="1" w:lastColumn="0" w:noHBand="0" w:noVBand="1"/>
      </w:tblPr>
      <w:tblGrid>
        <w:gridCol w:w="614"/>
        <w:gridCol w:w="4622"/>
        <w:gridCol w:w="3490"/>
      </w:tblGrid>
      <w:tr w:rsidR="008300F8" w14:paraId="4545B1FE" w14:textId="77777777">
        <w:trPr>
          <w:trHeight w:val="35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1FB" w14:textId="77777777" w:rsidR="008300F8" w:rsidRDefault="004C07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宋体" w:hint="eastAsia"/>
              </w:rPr>
              <w:t>序</w:t>
            </w:r>
            <w:r>
              <w:rPr>
                <w:rFonts w:asciiTheme="majorEastAsia" w:eastAsiaTheme="majorEastAsia" w:hAnsiTheme="majorEastAsia" w:hint="eastAsia"/>
              </w:rPr>
              <w:t>号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1FC" w14:textId="77777777" w:rsidR="008300F8" w:rsidRDefault="004C07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微软雅黑" w:hint="eastAsia"/>
              </w:rPr>
              <w:t>类型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1FD" w14:textId="77777777" w:rsidR="008300F8" w:rsidRDefault="004C07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名称</w:t>
            </w:r>
          </w:p>
        </w:tc>
      </w:tr>
      <w:tr w:rsidR="008300F8" w14:paraId="4545B203" w14:textId="77777777">
        <w:trPr>
          <w:trHeight w:val="17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1FF" w14:textId="77777777" w:rsidR="008300F8" w:rsidRDefault="004C07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200" w14:textId="77777777" w:rsidR="008300F8" w:rsidRDefault="004C070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志愿活动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201" w14:textId="77777777" w:rsidR="008300F8" w:rsidRDefault="004C070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（1）2022年至2023年志愿活动50h </w:t>
            </w:r>
          </w:p>
          <w:p w14:paraId="4545B202" w14:textId="77777777" w:rsidR="008300F8" w:rsidRDefault="004C070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……</w:t>
            </w:r>
          </w:p>
        </w:tc>
      </w:tr>
    </w:tbl>
    <w:p w14:paraId="4545B204" w14:textId="77777777" w:rsidR="008300F8" w:rsidRDefault="004C070E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本人郑重承诺，本次申请信息真实有效，相关参评成果均未用于往年校级奖学金申请（申请国家奖学金、栋梁特等奖学金除外），且</w:t>
      </w:r>
      <w:r>
        <w:rPr>
          <w:rFonts w:asciiTheme="majorEastAsia" w:eastAsiaTheme="majorEastAsia" w:hAnsiTheme="majorEastAsia"/>
          <w:b/>
          <w:bCs/>
          <w:sz w:val="24"/>
          <w:szCs w:val="24"/>
        </w:rPr>
        <w:t>以南京大学为第一署名单位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。如有失实，由本人承担全部责任与后果。</w:t>
      </w:r>
    </w:p>
    <w:p w14:paraId="4545B205" w14:textId="77777777" w:rsidR="008300F8" w:rsidRDefault="004C070E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学生签字：                     导师签字:               </w:t>
      </w:r>
    </w:p>
    <w:p w14:paraId="4545B206" w14:textId="77777777" w:rsidR="008300F8" w:rsidRDefault="004C070E">
      <w:pPr>
        <w:wordWrap w:val="0"/>
        <w:jc w:val="right"/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年     月    日</w:t>
      </w:r>
    </w:p>
    <w:p w14:paraId="4545B207" w14:textId="77777777" w:rsidR="008300F8" w:rsidRDefault="004C070E">
      <w:pPr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lastRenderedPageBreak/>
        <w:t>评奖评优成果证明材料格式</w:t>
      </w:r>
    </w:p>
    <w:p w14:paraId="4545B208" w14:textId="77777777" w:rsidR="008300F8" w:rsidRDefault="004C070E">
      <w:pPr>
        <w:rPr>
          <w:rFonts w:ascii="宋体" w:eastAsia="宋体" w:hAnsi="宋体" w:cs="宋体"/>
          <w:b/>
          <w:bCs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  <w:t>（证明材料打印后用红笔圈出关键字，醒目标注，方便核查；每份成果尽量打印在一页纸以内，按清单编号顺序</w:t>
      </w:r>
      <w:proofErr w:type="gramStart"/>
      <w:r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  <w:t>排序并右上角</w:t>
      </w:r>
      <w:proofErr w:type="gramEnd"/>
      <w:r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  <w:t>编号）</w:t>
      </w:r>
    </w:p>
    <w:p w14:paraId="4545B209" w14:textId="77777777" w:rsidR="008300F8" w:rsidRDefault="004C070E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论文</w:t>
      </w:r>
      <w:r>
        <w:rPr>
          <w:rFonts w:ascii="宋体" w:eastAsia="宋体" w:hAnsi="宋体" w:cs="宋体"/>
          <w:sz w:val="24"/>
          <w:szCs w:val="24"/>
        </w:rPr>
        <w:t xml:space="preserve"> </w:t>
      </w:r>
    </w:p>
    <w:p w14:paraId="4545B20A" w14:textId="77777777" w:rsidR="008300F8" w:rsidRDefault="004C070E">
      <w:pPr>
        <w:spacing w:line="360" w:lineRule="auto"/>
        <w:ind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论文需是</w:t>
      </w:r>
      <w:r>
        <w:rPr>
          <w:rFonts w:ascii="宋体" w:eastAsia="宋体" w:hAnsi="宋体" w:cs="宋体"/>
          <w:sz w:val="24"/>
          <w:szCs w:val="24"/>
        </w:rPr>
        <w:t>在《工程管理学院一流期刊目录》中认定的期刊或会议中发表、录用或宣读的学术研究论文</w:t>
      </w:r>
      <w:r>
        <w:rPr>
          <w:rFonts w:ascii="宋体" w:eastAsia="宋体" w:hAnsi="宋体" w:cs="宋体" w:hint="eastAsia"/>
          <w:sz w:val="24"/>
          <w:szCs w:val="24"/>
        </w:rPr>
        <w:t>或者是</w:t>
      </w:r>
      <w:r>
        <w:rPr>
          <w:rFonts w:ascii="宋体" w:eastAsia="宋体" w:hAnsi="宋体" w:cs="宋体"/>
          <w:sz w:val="24"/>
          <w:szCs w:val="24"/>
        </w:rPr>
        <w:t>导师认可的期刊与会议中发表、录用或宣读的学术研究论文</w:t>
      </w:r>
      <w:r>
        <w:rPr>
          <w:rFonts w:ascii="宋体" w:eastAsia="宋体" w:hAnsi="宋体" w:cs="宋体" w:hint="eastAsia"/>
          <w:sz w:val="24"/>
          <w:szCs w:val="24"/>
        </w:rPr>
        <w:t>。</w:t>
      </w:r>
      <w:r>
        <w:rPr>
          <w:rFonts w:ascii="宋体" w:eastAsia="宋体" w:hAnsi="宋体" w:cs="宋体"/>
          <w:sz w:val="24"/>
          <w:szCs w:val="24"/>
        </w:rPr>
        <w:t>如有未在以上所列范围中发表、录用及宣读的论文，由奖优资助工作委员会对其学术影响力予以合理评定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4545B20B" w14:textId="77777777" w:rsidR="008300F8" w:rsidRDefault="004C070E">
      <w:pPr>
        <w:numPr>
          <w:ilvl w:val="0"/>
          <w:numId w:val="2"/>
        </w:numPr>
        <w:spacing w:line="360" w:lineRule="auto"/>
        <w:ind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已发表</w:t>
      </w:r>
      <w:r>
        <w:rPr>
          <w:rFonts w:ascii="宋体" w:eastAsia="宋体" w:hAnsi="宋体" w:cs="宋体" w:hint="eastAsia"/>
          <w:sz w:val="24"/>
          <w:szCs w:val="24"/>
        </w:rPr>
        <w:t>论文</w:t>
      </w:r>
      <w:r>
        <w:rPr>
          <w:rFonts w:ascii="宋体" w:eastAsia="宋体" w:hAnsi="宋体" w:cs="宋体"/>
          <w:sz w:val="24"/>
          <w:szCs w:val="24"/>
        </w:rPr>
        <w:t>须提供论文首页及检索证明</w:t>
      </w:r>
      <w:r>
        <w:rPr>
          <w:rFonts w:ascii="宋体" w:eastAsia="宋体" w:hAnsi="宋体" w:cs="宋体" w:hint="eastAsia"/>
          <w:sz w:val="24"/>
          <w:szCs w:val="24"/>
        </w:rPr>
        <w:t>（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期刊官网或</w:t>
      </w:r>
      <w:proofErr w:type="gramEnd"/>
      <w:r w:rsidR="00502CA5">
        <w:fldChar w:fldCharType="begin"/>
      </w:r>
      <w:r w:rsidR="00502CA5">
        <w:instrText xml:space="preserve"> HYPERLINK "https://www.webofscience.com/wos/alldb/basic-search" </w:instrText>
      </w:r>
      <w:r w:rsidR="00502CA5">
        <w:fldChar w:fldCharType="separate"/>
      </w:r>
      <w:r>
        <w:rPr>
          <w:rStyle w:val="ab"/>
          <w:sz w:val="24"/>
          <w:szCs w:val="28"/>
        </w:rPr>
        <w:t>webofscience</w:t>
      </w:r>
      <w:r w:rsidR="00502CA5">
        <w:rPr>
          <w:rStyle w:val="ab"/>
          <w:sz w:val="24"/>
          <w:szCs w:val="28"/>
        </w:rPr>
        <w:fldChar w:fldCharType="end"/>
      </w:r>
      <w:r>
        <w:rPr>
          <w:rFonts w:ascii="宋体" w:eastAsia="宋体" w:hAnsi="宋体" w:cs="宋体" w:hint="eastAsia"/>
          <w:sz w:val="24"/>
          <w:szCs w:val="24"/>
        </w:rPr>
        <w:t>）；</w:t>
      </w:r>
      <w:r>
        <w:rPr>
          <w:rFonts w:ascii="宋体" w:eastAsia="宋体" w:hAnsi="宋体" w:cs="宋体"/>
          <w:sz w:val="24"/>
          <w:szCs w:val="24"/>
        </w:rPr>
        <w:t>无法检索的，</w:t>
      </w:r>
      <w:r>
        <w:rPr>
          <w:rFonts w:ascii="宋体" w:eastAsia="宋体" w:hAnsi="宋体" w:cs="宋体" w:hint="eastAsia"/>
          <w:sz w:val="24"/>
          <w:szCs w:val="24"/>
        </w:rPr>
        <w:t>请</w:t>
      </w:r>
      <w:r>
        <w:rPr>
          <w:rFonts w:ascii="宋体" w:eastAsia="宋体" w:hAnsi="宋体" w:cs="宋体"/>
          <w:sz w:val="24"/>
          <w:szCs w:val="24"/>
        </w:rPr>
        <w:t>写明为何不能检索理由，并请导师</w:t>
      </w:r>
      <w:proofErr w:type="gramStart"/>
      <w:r>
        <w:rPr>
          <w:rFonts w:ascii="宋体" w:eastAsia="宋体" w:hAnsi="宋体" w:cs="宋体"/>
          <w:sz w:val="24"/>
          <w:szCs w:val="24"/>
        </w:rPr>
        <w:t>手写签署</w:t>
      </w:r>
      <w:proofErr w:type="gramEnd"/>
      <w:r>
        <w:rPr>
          <w:rFonts w:ascii="宋体" w:eastAsia="宋体" w:hAnsi="宋体" w:cs="宋体"/>
          <w:sz w:val="24"/>
          <w:szCs w:val="24"/>
        </w:rPr>
        <w:t xml:space="preserve">如下意见“该论文已发表，将被 </w:t>
      </w:r>
      <w:r>
        <w:rPr>
          <w:rFonts w:ascii="宋体" w:eastAsia="宋体" w:hAnsi="宋体" w:cs="宋体" w:hint="eastAsia"/>
          <w:sz w:val="24"/>
          <w:szCs w:val="24"/>
        </w:rPr>
        <w:t>xxx</w:t>
      </w:r>
      <w:r>
        <w:rPr>
          <w:rFonts w:ascii="宋体" w:eastAsia="宋体" w:hAnsi="宋体" w:cs="宋体"/>
          <w:sz w:val="24"/>
          <w:szCs w:val="24"/>
        </w:rPr>
        <w:t xml:space="preserve"> 收录”并签名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4545B20C" w14:textId="77777777" w:rsidR="008300F8" w:rsidRDefault="004C070E">
      <w:pPr>
        <w:numPr>
          <w:ilvl w:val="0"/>
          <w:numId w:val="2"/>
        </w:numPr>
        <w:spacing w:line="360" w:lineRule="auto"/>
        <w:ind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已录用论文</w:t>
      </w:r>
      <w:r>
        <w:rPr>
          <w:rFonts w:ascii="宋体" w:eastAsia="宋体" w:hAnsi="宋体" w:cs="宋体"/>
          <w:sz w:val="24"/>
          <w:szCs w:val="24"/>
        </w:rPr>
        <w:t>须提供论文首页及正式录用证明</w:t>
      </w:r>
      <w:r>
        <w:rPr>
          <w:rFonts w:ascii="宋体" w:eastAsia="宋体" w:hAnsi="宋体" w:cs="宋体" w:hint="eastAsia"/>
          <w:sz w:val="24"/>
          <w:szCs w:val="24"/>
        </w:rPr>
        <w:t>；</w:t>
      </w:r>
      <w:r>
        <w:rPr>
          <w:rFonts w:ascii="宋体" w:eastAsia="宋体" w:hAnsi="宋体" w:cs="宋体"/>
          <w:sz w:val="24"/>
          <w:szCs w:val="24"/>
        </w:rPr>
        <w:t>无法检索的，</w:t>
      </w:r>
      <w:r>
        <w:rPr>
          <w:rFonts w:ascii="宋体" w:eastAsia="宋体" w:hAnsi="宋体" w:cs="宋体" w:hint="eastAsia"/>
          <w:sz w:val="24"/>
          <w:szCs w:val="24"/>
        </w:rPr>
        <w:t>正式录用证明</w:t>
      </w:r>
      <w:r>
        <w:rPr>
          <w:rFonts w:ascii="宋体" w:eastAsia="宋体" w:hAnsi="宋体" w:cs="宋体"/>
          <w:sz w:val="24"/>
          <w:szCs w:val="24"/>
        </w:rPr>
        <w:t>上写明为何不能检索理由，并请导师</w:t>
      </w:r>
      <w:proofErr w:type="gramStart"/>
      <w:r>
        <w:rPr>
          <w:rFonts w:ascii="宋体" w:eastAsia="宋体" w:hAnsi="宋体" w:cs="宋体"/>
          <w:sz w:val="24"/>
          <w:szCs w:val="24"/>
        </w:rPr>
        <w:t>手写签署</w:t>
      </w:r>
      <w:proofErr w:type="gramEnd"/>
      <w:r>
        <w:rPr>
          <w:rFonts w:ascii="宋体" w:eastAsia="宋体" w:hAnsi="宋体" w:cs="宋体"/>
          <w:sz w:val="24"/>
          <w:szCs w:val="24"/>
        </w:rPr>
        <w:t>如下意见“该论文已发表，将被</w:t>
      </w:r>
      <w:r>
        <w:rPr>
          <w:rFonts w:ascii="宋体" w:eastAsia="宋体" w:hAnsi="宋体" w:cs="宋体" w:hint="eastAsia"/>
          <w:sz w:val="24"/>
          <w:szCs w:val="24"/>
        </w:rPr>
        <w:t>xxx</w:t>
      </w:r>
      <w:r>
        <w:rPr>
          <w:rFonts w:ascii="宋体" w:eastAsia="宋体" w:hAnsi="宋体" w:cs="宋体"/>
          <w:sz w:val="24"/>
          <w:szCs w:val="24"/>
        </w:rPr>
        <w:t xml:space="preserve"> 收录”并签名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4545B20D" w14:textId="77777777" w:rsidR="008300F8" w:rsidRDefault="004C070E">
      <w:pPr>
        <w:numPr>
          <w:ilvl w:val="0"/>
          <w:numId w:val="2"/>
        </w:numPr>
        <w:spacing w:line="360" w:lineRule="auto"/>
        <w:ind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会议宣读论文须提供论文全文、会议论文集或会议程序册、宣读论文照片等佐证材料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4545B20E" w14:textId="77777777" w:rsidR="008300F8" w:rsidRDefault="004C070E">
      <w:pPr>
        <w:numPr>
          <w:ilvl w:val="0"/>
          <w:numId w:val="2"/>
        </w:numPr>
        <w:spacing w:line="360" w:lineRule="auto"/>
        <w:ind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已投稿的论文</w:t>
      </w:r>
      <w:r>
        <w:rPr>
          <w:rFonts w:ascii="宋体" w:eastAsia="宋体" w:hAnsi="宋体" w:cs="宋体" w:hint="eastAsia"/>
          <w:sz w:val="24"/>
          <w:szCs w:val="24"/>
        </w:rPr>
        <w:t>须</w:t>
      </w:r>
      <w:r>
        <w:rPr>
          <w:rFonts w:ascii="宋体" w:eastAsia="宋体" w:hAnsi="宋体" w:cs="宋体"/>
          <w:sz w:val="24"/>
          <w:szCs w:val="24"/>
        </w:rPr>
        <w:t>提供投稿证明、论文全文作为补充材料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4545B20F" w14:textId="5225FBC3" w:rsidR="008300F8" w:rsidRDefault="00CA4FB3">
      <w:pPr>
        <w:widowControl/>
        <w:jc w:val="left"/>
      </w:pPr>
      <w:r>
        <w:rPr>
          <w:noProof/>
        </w:rPr>
        <w:drawing>
          <wp:inline distT="0" distB="0" distL="0" distR="0" wp14:anchorId="16383757" wp14:editId="30BAD6D5">
            <wp:extent cx="5427980" cy="3971925"/>
            <wp:effectExtent l="0" t="0" r="127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5B210" w14:textId="10239B86" w:rsidR="008300F8" w:rsidRDefault="004C070E">
      <w:pPr>
        <w:spacing w:line="360" w:lineRule="auto"/>
        <w:rPr>
          <w:rFonts w:ascii="宋体" w:eastAsia="宋体" w:hAnsi="宋体" w:cs="宋体"/>
          <w:b/>
          <w:bCs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  <w:lastRenderedPageBreak/>
        <w:t>必须要圈出南京大学、申请学生姓名、刊物与发表时间等关键字（以上示例出于隐私保护遮挡了部分字样，学生提交时需确保所有信息完整可见）</w:t>
      </w:r>
    </w:p>
    <w:p w14:paraId="4545B211" w14:textId="77777777" w:rsidR="008300F8" w:rsidRDefault="004C070E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专利</w:t>
      </w:r>
      <w:r>
        <w:rPr>
          <w:rFonts w:ascii="宋体" w:eastAsia="宋体" w:hAnsi="宋体" w:cs="宋体" w:hint="eastAsia"/>
          <w:sz w:val="24"/>
          <w:szCs w:val="24"/>
        </w:rPr>
        <w:t>、软件著作权</w:t>
      </w:r>
    </w:p>
    <w:p w14:paraId="4545B212" w14:textId="77777777" w:rsidR="008300F8" w:rsidRDefault="004C070E">
      <w:pPr>
        <w:numPr>
          <w:ilvl w:val="0"/>
          <w:numId w:val="3"/>
        </w:numPr>
        <w:spacing w:line="360" w:lineRule="auto"/>
        <w:ind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已获得申请号及已授权的专利、软件著作权可提交认定（须提交</w:t>
      </w:r>
      <w:hyperlink r:id="rId8" w:history="1">
        <w:r>
          <w:rPr>
            <w:rStyle w:val="ab"/>
            <w:sz w:val="24"/>
            <w:szCs w:val="28"/>
          </w:rPr>
          <w:t>中国及多国专利审查信息查询</w:t>
        </w:r>
        <w:r>
          <w:rPr>
            <w:rStyle w:val="ab"/>
            <w:sz w:val="24"/>
            <w:szCs w:val="28"/>
          </w:rPr>
          <w:t xml:space="preserve"> (cnipa.gov.cn)</w:t>
        </w:r>
      </w:hyperlink>
      <w:r>
        <w:rPr>
          <w:rFonts w:hint="eastAsia"/>
          <w:sz w:val="24"/>
          <w:szCs w:val="28"/>
        </w:rPr>
        <w:t>或</w:t>
      </w:r>
      <w:hyperlink r:id="rId9" w:history="1">
        <w:r>
          <w:rPr>
            <w:rStyle w:val="ab"/>
            <w:sz w:val="24"/>
            <w:szCs w:val="28"/>
          </w:rPr>
          <w:t>中国版权登记查询服务平台</w:t>
        </w:r>
        <w:r>
          <w:rPr>
            <w:rStyle w:val="ab"/>
            <w:sz w:val="24"/>
            <w:szCs w:val="28"/>
          </w:rPr>
          <w:t xml:space="preserve"> (ccopyright.com.cn)</w:t>
        </w:r>
      </w:hyperlink>
      <w:r>
        <w:rPr>
          <w:rFonts w:asciiTheme="minorEastAsia" w:hAnsiTheme="minorEastAsia" w:cs="宋体"/>
          <w:sz w:val="24"/>
          <w:szCs w:val="24"/>
        </w:rPr>
        <w:t>检索截图</w:t>
      </w:r>
      <w:r>
        <w:rPr>
          <w:rFonts w:ascii="宋体" w:eastAsia="宋体" w:hAnsi="宋体" w:cs="宋体"/>
          <w:sz w:val="24"/>
          <w:szCs w:val="24"/>
        </w:rPr>
        <w:t>与证书复印件）</w:t>
      </w:r>
      <w:r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/>
          <w:sz w:val="24"/>
          <w:szCs w:val="24"/>
        </w:rPr>
        <w:t xml:space="preserve">并按照示例格式圈出重要信息。 </w:t>
      </w:r>
    </w:p>
    <w:p w14:paraId="4545B213" w14:textId="77777777" w:rsidR="008300F8" w:rsidRDefault="004C070E">
      <w:pPr>
        <w:numPr>
          <w:ilvl w:val="0"/>
          <w:numId w:val="3"/>
        </w:numPr>
        <w:spacing w:line="360" w:lineRule="auto"/>
        <w:ind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无法检索的，复印带有本人姓名和专利</w:t>
      </w:r>
      <w:r>
        <w:rPr>
          <w:rFonts w:ascii="宋体" w:eastAsia="宋体" w:hAnsi="宋体" w:cs="宋体" w:hint="eastAsia"/>
          <w:sz w:val="24"/>
          <w:szCs w:val="24"/>
        </w:rPr>
        <w:t>（软件著作权）</w:t>
      </w:r>
      <w:r>
        <w:rPr>
          <w:rFonts w:ascii="宋体" w:eastAsia="宋体" w:hAnsi="宋体" w:cs="宋体"/>
          <w:sz w:val="24"/>
          <w:szCs w:val="24"/>
        </w:rPr>
        <w:t>申请号的申请单，其上写明为何不能检索理由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4545B214" w14:textId="77777777" w:rsidR="008300F8" w:rsidRDefault="004C070E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noProof/>
        </w:rPr>
        <w:drawing>
          <wp:inline distT="0" distB="0" distL="0" distR="0" wp14:anchorId="4545B222" wp14:editId="4545B223">
            <wp:extent cx="5427980" cy="73152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5B215" w14:textId="77777777" w:rsidR="008300F8" w:rsidRDefault="004C070E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noProof/>
        </w:rPr>
        <w:drawing>
          <wp:inline distT="0" distB="0" distL="0" distR="0" wp14:anchorId="4545B224" wp14:editId="4545B225">
            <wp:extent cx="5295265" cy="969645"/>
            <wp:effectExtent l="0" t="0" r="635" b="190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22455" cy="97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5B216" w14:textId="77777777" w:rsidR="008300F8" w:rsidRDefault="004C070E">
      <w:pPr>
        <w:spacing w:line="360" w:lineRule="auto"/>
        <w:rPr>
          <w:rFonts w:ascii="宋体" w:eastAsia="宋体" w:hAnsi="宋体" w:cs="宋体"/>
          <w:b/>
          <w:bCs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4545B226" wp14:editId="4545B227">
            <wp:extent cx="5295265" cy="3306445"/>
            <wp:effectExtent l="0" t="0" r="635" b="825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99379" cy="3308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5B217" w14:textId="686AC656" w:rsidR="008300F8" w:rsidRDefault="004C070E">
      <w:pPr>
        <w:spacing w:line="360" w:lineRule="auto"/>
        <w:rPr>
          <w:rFonts w:ascii="宋体" w:eastAsia="宋体" w:hAnsi="宋体" w:cs="宋体"/>
          <w:b/>
          <w:bCs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  <w:t>必须要圈出发明或实用新型、南京大学、申请学生等关键字（以上示例出于隐私保护遮挡了部分字样，学生提交时需确保所有信息完整可见）</w:t>
      </w:r>
    </w:p>
    <w:p w14:paraId="4545B218" w14:textId="77777777" w:rsidR="008300F8" w:rsidRDefault="004C070E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科研项目、著作</w:t>
      </w:r>
    </w:p>
    <w:p w14:paraId="4545B219" w14:textId="77777777" w:rsidR="008300F8" w:rsidRDefault="004C070E">
      <w:pPr>
        <w:pStyle w:val="ad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学科或科研项目突出贡献证明材料，详述在项目中的个人贡献。</w:t>
      </w:r>
    </w:p>
    <w:p w14:paraId="4545B21A" w14:textId="77777777" w:rsidR="008300F8" w:rsidRDefault="004C070E">
      <w:pPr>
        <w:pStyle w:val="ad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参与著作编写</w:t>
      </w:r>
      <w:r>
        <w:rPr>
          <w:rFonts w:ascii="宋体" w:eastAsia="宋体" w:hAnsi="宋体" w:cs="宋体" w:hint="eastAsia"/>
          <w:sz w:val="24"/>
          <w:szCs w:val="24"/>
        </w:rPr>
        <w:t>，须提供著作编写证明材料。</w:t>
      </w:r>
    </w:p>
    <w:p w14:paraId="4545B21B" w14:textId="77777777" w:rsidR="008300F8" w:rsidRDefault="004C070E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竞赛</w:t>
      </w:r>
    </w:p>
    <w:p w14:paraId="4545B21C" w14:textId="77777777" w:rsidR="008300F8" w:rsidRDefault="004C070E">
      <w:pPr>
        <w:spacing w:line="360" w:lineRule="auto"/>
        <w:ind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竞赛须提供竞赛表彰决定（发文）或奖状证书复印件。</w:t>
      </w:r>
    </w:p>
    <w:p w14:paraId="4545B21D" w14:textId="77777777" w:rsidR="008300F8" w:rsidRDefault="004C070E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其他</w:t>
      </w:r>
    </w:p>
    <w:p w14:paraId="4545B21E" w14:textId="77777777" w:rsidR="008300F8" w:rsidRDefault="004C070E">
      <w:pPr>
        <w:numPr>
          <w:ilvl w:val="0"/>
          <w:numId w:val="5"/>
        </w:numPr>
        <w:spacing w:line="360" w:lineRule="auto"/>
        <w:ind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志愿活动须提供校内志愿活动时长（自助打印机或第二课堂截图）及校外志愿活动证明材料。</w:t>
      </w:r>
    </w:p>
    <w:p w14:paraId="4545B21F" w14:textId="77777777" w:rsidR="008300F8" w:rsidRDefault="004C070E">
      <w:pPr>
        <w:numPr>
          <w:ilvl w:val="0"/>
          <w:numId w:val="5"/>
        </w:numPr>
        <w:spacing w:line="360" w:lineRule="auto"/>
        <w:ind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其他社会实践成果证明材料。</w:t>
      </w:r>
    </w:p>
    <w:sectPr w:rsidR="008300F8">
      <w:pgSz w:w="11906" w:h="16838"/>
      <w:pgMar w:top="1440" w:right="1558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D5707" w14:textId="77777777" w:rsidR="00502CA5" w:rsidRDefault="00502CA5" w:rsidP="00502CA5">
      <w:r>
        <w:separator/>
      </w:r>
    </w:p>
  </w:endnote>
  <w:endnote w:type="continuationSeparator" w:id="0">
    <w:p w14:paraId="2CF154EE" w14:textId="77777777" w:rsidR="00502CA5" w:rsidRDefault="00502CA5" w:rsidP="0050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933D" w14:textId="77777777" w:rsidR="00502CA5" w:rsidRDefault="00502CA5" w:rsidP="00502CA5">
      <w:r>
        <w:separator/>
      </w:r>
    </w:p>
  </w:footnote>
  <w:footnote w:type="continuationSeparator" w:id="0">
    <w:p w14:paraId="1914EFCB" w14:textId="77777777" w:rsidR="00502CA5" w:rsidRDefault="00502CA5" w:rsidP="00502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4B7728"/>
    <w:multiLevelType w:val="singleLevel"/>
    <w:tmpl w:val="884B7728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 w15:restartNumberingAfterBreak="0">
    <w:nsid w:val="B5FFA15F"/>
    <w:multiLevelType w:val="singleLevel"/>
    <w:tmpl w:val="B5FFA15F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2C7135A"/>
    <w:multiLevelType w:val="singleLevel"/>
    <w:tmpl w:val="E2C7135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6BF2769F"/>
    <w:multiLevelType w:val="multilevel"/>
    <w:tmpl w:val="6BF2769F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79F09EB0"/>
    <w:multiLevelType w:val="singleLevel"/>
    <w:tmpl w:val="79F09EB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ZkYzdjMTZhOWZiMTZmY2IzMjRiN2FmMTNjYWJiZmEifQ=="/>
  </w:docVars>
  <w:rsids>
    <w:rsidRoot w:val="03272BB6"/>
    <w:rsid w:val="000A0615"/>
    <w:rsid w:val="000C4C3D"/>
    <w:rsid w:val="000C7FED"/>
    <w:rsid w:val="0017311C"/>
    <w:rsid w:val="00277CA3"/>
    <w:rsid w:val="002E337F"/>
    <w:rsid w:val="00303E3A"/>
    <w:rsid w:val="00380CE6"/>
    <w:rsid w:val="00495838"/>
    <w:rsid w:val="004C070E"/>
    <w:rsid w:val="004F29F3"/>
    <w:rsid w:val="00502CA5"/>
    <w:rsid w:val="005B1EA2"/>
    <w:rsid w:val="005E388D"/>
    <w:rsid w:val="00616030"/>
    <w:rsid w:val="00795171"/>
    <w:rsid w:val="008300F8"/>
    <w:rsid w:val="008A77E5"/>
    <w:rsid w:val="008F7614"/>
    <w:rsid w:val="00964FEA"/>
    <w:rsid w:val="009E37F9"/>
    <w:rsid w:val="00A3321C"/>
    <w:rsid w:val="00AA732F"/>
    <w:rsid w:val="00B318ED"/>
    <w:rsid w:val="00BF66A2"/>
    <w:rsid w:val="00CA4FB3"/>
    <w:rsid w:val="00D14220"/>
    <w:rsid w:val="00D3003B"/>
    <w:rsid w:val="00D6301C"/>
    <w:rsid w:val="00D862DE"/>
    <w:rsid w:val="00E25629"/>
    <w:rsid w:val="00EA72E8"/>
    <w:rsid w:val="00FE1DFC"/>
    <w:rsid w:val="03272BB6"/>
    <w:rsid w:val="0DF177EA"/>
    <w:rsid w:val="17DA4955"/>
    <w:rsid w:val="1AC1176B"/>
    <w:rsid w:val="26CF59AB"/>
    <w:rsid w:val="287B49EE"/>
    <w:rsid w:val="2AE00C19"/>
    <w:rsid w:val="2F146F3E"/>
    <w:rsid w:val="2F2307E4"/>
    <w:rsid w:val="32784FAF"/>
    <w:rsid w:val="34702021"/>
    <w:rsid w:val="3474653B"/>
    <w:rsid w:val="409F3FB6"/>
    <w:rsid w:val="417230E0"/>
    <w:rsid w:val="43E857ED"/>
    <w:rsid w:val="45AB1A00"/>
    <w:rsid w:val="5A013A79"/>
    <w:rsid w:val="5A385BBD"/>
    <w:rsid w:val="5ED6097D"/>
    <w:rsid w:val="60B51B43"/>
    <w:rsid w:val="628F77C1"/>
    <w:rsid w:val="669702C8"/>
    <w:rsid w:val="67165854"/>
    <w:rsid w:val="6B2A0940"/>
    <w:rsid w:val="6D3C7D5E"/>
    <w:rsid w:val="75B3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45B1C1"/>
  <w15:docId w15:val="{2C51DA71-BAB8-49F4-BC32-22C99340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qFormat/>
    <w:rPr>
      <w:color w:val="954F72" w:themeColor="followedHyperlink"/>
      <w:u w:val="single"/>
    </w:rPr>
  </w:style>
  <w:style w:type="character" w:styleId="ab">
    <w:name w:val="Hyperlink"/>
    <w:basedOn w:val="a0"/>
    <w:qFormat/>
    <w:rPr>
      <w:color w:val="0563C1" w:themeColor="hyperlink"/>
      <w:u w:val="single"/>
    </w:rPr>
  </w:style>
  <w:style w:type="character" w:styleId="ac">
    <w:name w:val="annotation reference"/>
    <w:basedOn w:val="a0"/>
    <w:rPr>
      <w:sz w:val="21"/>
      <w:szCs w:val="21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query.cponline.cnipa.gov.cn/chinesepatent/inde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register.ccopyright.com.cn/publicInquiry.html?type=softLi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1189</Words>
  <Characters>676</Characters>
  <Application>Microsoft Office Word</Application>
  <DocSecurity>0</DocSecurity>
  <Lines>5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cornflowerzbq</dc:creator>
  <cp:lastModifiedBy>柴 昭</cp:lastModifiedBy>
  <cp:revision>28</cp:revision>
  <dcterms:created xsi:type="dcterms:W3CDTF">2023-09-25T11:41:00Z</dcterms:created>
  <dcterms:modified xsi:type="dcterms:W3CDTF">2023-09-26T02:49:00Z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9A2FB42B196C469AA6A28E7D00092D4E_11</vt:lpwstr>
  </property>
</Properties>
</file>