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08FEDE6" w14:textId="0717C92B" w:rsidR="00FE1F67" w:rsidRDefault="001C658B" w:rsidP="00FE1F67">
      <w:pPr>
        <w:jc w:val="center"/>
        <w:rPr>
          <w:rFonts w:ascii="微软雅黑" w:eastAsia="微软雅黑" w:hAnsi="微软雅黑"/>
          <w:b/>
          <w:sz w:val="36"/>
          <w:szCs w:val="22"/>
        </w:rPr>
      </w:pPr>
      <w:r w:rsidRPr="008A4BDD">
        <w:rPr>
          <w:rFonts w:ascii="微软雅黑" w:eastAsia="微软雅黑" w:hAnsi="微软雅黑" w:hint="eastAsia"/>
          <w:b/>
          <w:sz w:val="36"/>
          <w:szCs w:val="22"/>
        </w:rPr>
        <w:t>南京大学工程管理</w:t>
      </w:r>
      <w:r w:rsidR="00357AA4" w:rsidRPr="008A4BDD">
        <w:rPr>
          <w:rFonts w:ascii="微软雅黑" w:eastAsia="微软雅黑" w:hAnsi="微软雅黑" w:hint="eastAsia"/>
          <w:b/>
          <w:sz w:val="36"/>
          <w:szCs w:val="22"/>
        </w:rPr>
        <w:t>学院</w:t>
      </w:r>
      <w:r w:rsidR="002E25ED" w:rsidRPr="008A4BDD">
        <w:rPr>
          <w:rFonts w:ascii="微软雅黑" w:eastAsia="微软雅黑" w:hAnsi="微软雅黑" w:hint="eastAsia"/>
          <w:b/>
          <w:sz w:val="36"/>
          <w:szCs w:val="22"/>
        </w:rPr>
        <w:t>研究生</w:t>
      </w:r>
      <w:r w:rsidR="00FE1F67" w:rsidRPr="008A4BDD">
        <w:rPr>
          <w:rFonts w:ascii="微软雅黑" w:eastAsia="微软雅黑" w:hAnsi="微软雅黑" w:hint="eastAsia"/>
          <w:b/>
          <w:sz w:val="36"/>
          <w:szCs w:val="22"/>
        </w:rPr>
        <w:t>德育考评清单</w:t>
      </w:r>
    </w:p>
    <w:p w14:paraId="368D2A8C" w14:textId="001F8B4F" w:rsidR="009C0877" w:rsidRPr="004C7654" w:rsidRDefault="009C0877" w:rsidP="00FE1F67">
      <w:pPr>
        <w:jc w:val="center"/>
        <w:rPr>
          <w:rFonts w:ascii="微软雅黑" w:eastAsia="微软雅黑" w:hAnsi="微软雅黑"/>
          <w:sz w:val="24"/>
          <w:szCs w:val="22"/>
        </w:rPr>
      </w:pPr>
      <w:r w:rsidRPr="004C7654">
        <w:rPr>
          <w:rFonts w:ascii="微软雅黑" w:eastAsia="微软雅黑" w:hAnsi="微软雅黑" w:hint="eastAsia"/>
          <w:sz w:val="24"/>
          <w:szCs w:val="22"/>
        </w:rPr>
        <w:t>（研究生</w:t>
      </w:r>
      <w:r w:rsidR="004C7654" w:rsidRPr="004C7654">
        <w:rPr>
          <w:rFonts w:ascii="微软雅黑" w:eastAsia="微软雅黑" w:hAnsi="微软雅黑" w:hint="eastAsia"/>
          <w:sz w:val="24"/>
          <w:szCs w:val="22"/>
        </w:rPr>
        <w:t>评奖评优用</w:t>
      </w:r>
      <w:r w:rsidRPr="004C7654">
        <w:rPr>
          <w:rFonts w:ascii="微软雅黑" w:eastAsia="微软雅黑" w:hAnsi="微软雅黑" w:hint="eastAsia"/>
          <w:sz w:val="24"/>
          <w:szCs w:val="22"/>
        </w:rPr>
        <w:t>）</w:t>
      </w:r>
    </w:p>
    <w:tbl>
      <w:tblPr>
        <w:tblW w:w="103.0%" w:type="pct"/>
        <w:tblInd w:w="-11.55pt" w:type="dxa"/>
        <w:tblLook w:firstRow="1" w:lastRow="0" w:firstColumn="1" w:lastColumn="0" w:noHBand="0" w:noVBand="1"/>
      </w:tblPr>
      <w:tblGrid>
        <w:gridCol w:w="1584"/>
        <w:gridCol w:w="2323"/>
        <w:gridCol w:w="1373"/>
        <w:gridCol w:w="1584"/>
        <w:gridCol w:w="950"/>
        <w:gridCol w:w="845"/>
        <w:gridCol w:w="845"/>
        <w:gridCol w:w="1056"/>
      </w:tblGrid>
      <w:tr w:rsidR="004C7654" w:rsidRPr="004C7654" w14:paraId="294F4F0F" w14:textId="77777777" w:rsidTr="003034AC">
        <w:trPr>
          <w:trHeight w:val="390"/>
        </w:trPr>
        <w:tc>
          <w:tcPr>
            <w:tcW w:w="15.0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9CBFA8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2.0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71495B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.0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717D9D0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5.0%" w:type="pct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0BCB6B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4878CF4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F37589D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7654" w:rsidRPr="004C7654" w14:paraId="20DCFABA" w14:textId="77777777" w:rsidTr="003034AC">
        <w:trPr>
          <w:trHeight w:val="39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298CBFD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</w:t>
            </w:r>
          </w:p>
        </w:tc>
        <w:tc>
          <w:tcPr>
            <w:tcW w:w="22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D68513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2BBED6A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E8FC83B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017FA3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D8A61F6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C7654" w:rsidRPr="004C7654" w14:paraId="46D30F28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88B7BAC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A1467F9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导师考评项目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BE5AA46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4C23225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90A92E1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B1889F" w14:textId="77777777" w:rsidR="009C0877" w:rsidRPr="009C0877" w:rsidRDefault="009C0877" w:rsidP="009C087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不合格</w:t>
            </w:r>
          </w:p>
        </w:tc>
      </w:tr>
      <w:tr w:rsidR="00F45669" w:rsidRPr="004C7654" w14:paraId="0CA761A8" w14:textId="77777777" w:rsidTr="003034AC">
        <w:trPr>
          <w:trHeight w:val="450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9F951B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正面清单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CC1A230" w14:textId="46645B9E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学习成绩优秀，具有较强的科研能力，综合表现突出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B78062C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6918DB2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8F5929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006B701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081D4E1A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0C5A17AB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14:paraId="774A9FFC" w14:textId="131B8648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积极参与组会与研讨，主动承担科研任务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4E86E7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3E2EF6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406F4EC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9EEC58B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3EF1FB76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6749DE6F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17E741DC" w14:textId="21FB2F61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积极参加学术科技活动，将理论与实践结合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DD6603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436599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4183C3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C9F612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3E9258D5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6448BF6C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</w:tcPr>
          <w:p w14:paraId="55E47F1B" w14:textId="3C55710F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热心集体工作，积极参加师门</w:t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集体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活动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9ED05B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5017F0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572C37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EC1DEF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2ACE322C" w14:textId="77777777" w:rsidTr="003034AC">
        <w:trPr>
          <w:trHeight w:val="450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0F66AD56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1147A6E" w14:textId="34DF179A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诚实守信、尊敬师长、团结同学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9A9C506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0F842C8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F26D71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0154392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096528B9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00CBD23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3C09A2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导师考评项目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E63A49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156C8E0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F45669" w:rsidRPr="004C7654" w14:paraId="7B122511" w14:textId="77777777" w:rsidTr="003034AC">
        <w:trPr>
          <w:trHeight w:val="405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8D7F18A" w14:textId="42BC8B7F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负面清单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（一票否决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F59F4AD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存在抄袭剽窃、弄虚作假等学术不端行为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90C7DDF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F459281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5800A274" w14:textId="77777777" w:rsidTr="003034AC">
        <w:trPr>
          <w:trHeight w:val="405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vAlign w:val="center"/>
            <w:hideMark/>
          </w:tcPr>
          <w:p w14:paraId="022504F3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13B96D9" w14:textId="5D7210F3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存在考试作弊、弄虚作假等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学术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诚信问题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616E1F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6E8B1F9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45669" w:rsidRPr="004C7654" w14:paraId="2901CEC5" w14:textId="77777777" w:rsidTr="003034AC">
        <w:trPr>
          <w:trHeight w:val="1247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B6525DE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导师意见</w:t>
            </w:r>
          </w:p>
        </w:tc>
        <w:tc>
          <w:tcPr>
            <w:tcW w:w="85.0%" w:type="pct"/>
            <w:gridSpan w:val="7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626A7470" w14:textId="1AAB5852" w:rsidR="00F45669" w:rsidRPr="009C0877" w:rsidRDefault="00F45669" w:rsidP="00F4566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同意推荐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□ 不同意推荐（请另附材料说明情况）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</w:t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              </w:t>
            </w:r>
            <w:r w:rsidRPr="004C7654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导师签字：         年   月   日</w:t>
            </w:r>
          </w:p>
        </w:tc>
      </w:tr>
      <w:tr w:rsidR="00F45669" w:rsidRPr="004C7654" w14:paraId="6D2E0D80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5662C7D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BC597D7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辅导员考评项目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65F0A8A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优秀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7243EA6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484636F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E78034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不合格</w:t>
            </w:r>
          </w:p>
        </w:tc>
      </w:tr>
      <w:tr w:rsidR="004D115B" w:rsidRPr="004C7654" w14:paraId="77937F95" w14:textId="77777777" w:rsidTr="003034AC">
        <w:trPr>
          <w:trHeight w:val="495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C8D3B3" w14:textId="77777777" w:rsidR="004D115B" w:rsidRPr="009C0877" w:rsidRDefault="004D115B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正面清单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56E3898" w14:textId="7019DF5A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在学习、宣传、贯彻党的路线方针方面发挥模范带头作用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；</w:t>
            </w: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在党史学习教育、基层党支部建设，或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</w:t>
            </w: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级及以上思想政治活动中表现突出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07DEC66" w14:textId="66C9F8F5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9E2BBFA" w14:textId="6D60AF0F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524522" w14:textId="3128CD6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132DEA0" w14:textId="055CEB79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02CB2B2E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709260B3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A94B0AF" w14:textId="380B42C9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诚实守信，道德品质优良，尊敬师长，团结同学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54AF493" w14:textId="58C22885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795A4C9" w14:textId="2B994C8F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2DF96C0" w14:textId="331AE669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6A71485" w14:textId="2A06298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0AA9314B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74436BD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EF4BEE4" w14:textId="453E1E82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热心集体工作，积极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组织和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参加党、团、班级活动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4BED39" w14:textId="497402A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1D8669F" w14:textId="029675A5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5E59D1B" w14:textId="612BFE8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4C8E940" w14:textId="6FD054BD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115A4962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17D4B316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5E7063E" w14:textId="2321535B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积极参加课外文体活动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，为院争光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E75BA8" w14:textId="264FC362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8B3FB6C" w14:textId="5D074FA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BC12B55" w14:textId="7C87BDB0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CA8588F" w14:textId="7E850B1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61F1F549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4FBDE993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43B6965A" w14:textId="0026E946" w:rsidR="004D115B" w:rsidRPr="009C0877" w:rsidRDefault="004D115B" w:rsidP="004D115B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积极参与管理服务工作，热心服务同学，在院系或校学生团体中发挥重要作用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EB2CE64" w14:textId="5107387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CA4A80C" w14:textId="1D0DEF3F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3CFA669" w14:textId="3A9FF856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02FB9A7" w14:textId="2606DAC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161A9A23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14:paraId="1A5BE583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2808CF5" w14:textId="22822A9D" w:rsidR="004D115B" w:rsidRPr="009C0877" w:rsidRDefault="004D115B" w:rsidP="004D115B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115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热心志愿服务，长期参加公益活动，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影响广泛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8AC7FF4" w14:textId="7003CE78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CB56B29" w14:textId="5D14CB0D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6DCF496" w14:textId="01BE9C80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59FFF85" w14:textId="088687C3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115B" w:rsidRPr="004C7654" w14:paraId="4B706340" w14:textId="77777777" w:rsidTr="003034AC">
        <w:trPr>
          <w:trHeight w:val="495"/>
        </w:trPr>
        <w:tc>
          <w:tcPr>
            <w:tcW w:w="15.0%" w:type="pct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18030D9" w14:textId="77777777" w:rsidR="004D115B" w:rsidRPr="009C0877" w:rsidRDefault="004D115B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DDEB1FA" w14:textId="291A2849" w:rsidR="004D115B" w:rsidRPr="00F45669" w:rsidRDefault="004D115B" w:rsidP="004D115B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4566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在社会实践领域表现优异，取得明显成效</w:t>
            </w:r>
          </w:p>
        </w:tc>
        <w:tc>
          <w:tcPr>
            <w:tcW w:w="9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535E7FB0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B556D4C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74EE369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.0%" w:type="pct"/>
            <w:tcBorders>
              <w:top w:val="nil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8771514" w14:textId="77777777" w:rsidR="004D115B" w:rsidRPr="009C0877" w:rsidRDefault="004D115B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5669" w:rsidRPr="004C7654" w14:paraId="176A2D1C" w14:textId="77777777" w:rsidTr="003034AC">
        <w:trPr>
          <w:trHeight w:val="420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597FE45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考评维度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3025079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辅导员考评项目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AD5D64D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88AFF1F" w14:textId="77777777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否</w:t>
            </w:r>
          </w:p>
        </w:tc>
      </w:tr>
      <w:tr w:rsidR="00F45669" w:rsidRPr="004C7654" w14:paraId="0A83F159" w14:textId="77777777" w:rsidTr="003034AC">
        <w:trPr>
          <w:trHeight w:val="495"/>
        </w:trPr>
        <w:tc>
          <w:tcPr>
            <w:tcW w:w="15.0%" w:type="pct"/>
            <w:vMerge w:val="restart"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F514218" w14:textId="29B2511B" w:rsidR="00F45669" w:rsidRPr="009C0877" w:rsidRDefault="00F45669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负面清单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（一票否决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B617207" w14:textId="77777777" w:rsidR="00F45669" w:rsidRPr="009C0877" w:rsidRDefault="00F45669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无故拖欠学费、住宿费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460522D" w14:textId="76A97E02" w:rsidR="00F45669" w:rsidRPr="009C0877" w:rsidRDefault="00F45669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E3D8E2C" w14:textId="5F53FCAC" w:rsidR="00F45669" w:rsidRPr="009C0877" w:rsidRDefault="00F45669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034AC" w:rsidRPr="004C7654" w14:paraId="7030C544" w14:textId="77777777" w:rsidTr="003034AC">
        <w:trPr>
          <w:trHeight w:val="495"/>
        </w:trPr>
        <w:tc>
          <w:tcPr>
            <w:tcW w:w="15.0%" w:type="pct"/>
            <w:vMerge/>
            <w:tcBorders>
              <w:top w:val="nil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</w:tcPr>
          <w:p w14:paraId="6D2CD86B" w14:textId="77777777" w:rsidR="003034AC" w:rsidRPr="009C0877" w:rsidRDefault="003034AC" w:rsidP="00F456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.0%" w:type="pct"/>
            <w:gridSpan w:val="3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C776C9E" w14:textId="539636E7" w:rsidR="003034AC" w:rsidRPr="009C0877" w:rsidRDefault="003034AC" w:rsidP="00F45669">
            <w:pPr>
              <w:widowControl/>
              <w:jc w:val="star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违反法律法规、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校纪校规受到各类纪律处分</w:t>
            </w:r>
          </w:p>
        </w:tc>
        <w:tc>
          <w:tcPr>
            <w:tcW w:w="17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C8ECB08" w14:textId="77777777" w:rsidR="003034AC" w:rsidRPr="009C0877" w:rsidRDefault="003034AC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.0%" w:type="pct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D0FBF75" w14:textId="77777777" w:rsidR="003034AC" w:rsidRPr="009C0877" w:rsidRDefault="003034AC" w:rsidP="004D1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45669" w:rsidRPr="004C7654" w14:paraId="1D0DB30F" w14:textId="77777777" w:rsidTr="003034AC">
        <w:trPr>
          <w:trHeight w:val="1304"/>
        </w:trPr>
        <w:tc>
          <w:tcPr>
            <w:tcW w:w="15.0%" w:type="pct"/>
            <w:tcBorders>
              <w:top w:val="nil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2FD209F3" w14:textId="36219811" w:rsidR="00D43B53" w:rsidRPr="00D43B53" w:rsidRDefault="00F45669" w:rsidP="00D43B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辅导员意见</w:t>
            </w:r>
          </w:p>
        </w:tc>
        <w:tc>
          <w:tcPr>
            <w:tcW w:w="85.0%" w:type="pct"/>
            <w:gridSpan w:val="7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14:paraId="27D47809" w14:textId="2F9F07FE" w:rsidR="00F45669" w:rsidRPr="009C0877" w:rsidRDefault="00F45669" w:rsidP="00F4566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□ 同意推荐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□ 不同意推荐（请另附材料说明情况）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 xml:space="preserve">                 </w:t>
            </w:r>
            <w:r w:rsidRPr="004C765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            </w:t>
            </w:r>
            <w:r w:rsidRPr="009C087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辅导员签字：         年   月   日</w:t>
            </w:r>
          </w:p>
        </w:tc>
      </w:tr>
    </w:tbl>
    <w:p w14:paraId="00D119A2" w14:textId="5C5EF6B4" w:rsidR="00357AA4" w:rsidRPr="00D26301" w:rsidRDefault="00D43B53" w:rsidP="009C0877">
      <w:pPr>
        <w:rPr>
          <w:sz w:val="24"/>
        </w:rPr>
      </w:pPr>
      <w:r>
        <w:rPr>
          <w:rFonts w:hint="eastAsia"/>
          <w:sz w:val="24"/>
        </w:rPr>
        <w:t>（辅导员意见</w:t>
      </w:r>
      <w:r w:rsidR="00612CBE">
        <w:rPr>
          <w:rFonts w:hint="eastAsia"/>
          <w:sz w:val="24"/>
        </w:rPr>
        <w:t>提交后统一签署，请各位同学注意</w:t>
      </w:r>
      <w:r>
        <w:rPr>
          <w:rFonts w:hint="eastAsia"/>
          <w:sz w:val="24"/>
        </w:rPr>
        <w:t>）</w:t>
      </w:r>
    </w:p>
    <w:sectPr w:rsidR="00357AA4" w:rsidRPr="00D26301" w:rsidSect="003034AC">
      <w:pgSz w:w="595.35pt" w:h="842pt" w:code="9"/>
      <w:pgMar w:top="39.70pt" w:right="39.70pt" w:bottom="36pt" w:left="42.55pt" w:header="42.55pt" w:footer="49.60pt" w:gutter="0pt"/>
      <w:cols w:space="21.25pt"/>
      <w:docGrid w:type="lines" w:linePitch="31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0666C17" w14:textId="77777777" w:rsidR="00945FC9" w:rsidRDefault="00945FC9" w:rsidP="002E0DEF">
      <w:r>
        <w:separator/>
      </w:r>
    </w:p>
  </w:endnote>
  <w:endnote w:type="continuationSeparator" w:id="0">
    <w:p w14:paraId="42739E07" w14:textId="77777777" w:rsidR="00945FC9" w:rsidRDefault="00945FC9" w:rsidP="002E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characterSet="GBK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92A29A8" w14:textId="77777777" w:rsidR="00945FC9" w:rsidRDefault="00945FC9" w:rsidP="002E0DEF">
      <w:r>
        <w:separator/>
      </w:r>
    </w:p>
  </w:footnote>
  <w:footnote w:type="continuationSeparator" w:id="0">
    <w:p w14:paraId="7915FB2A" w14:textId="77777777" w:rsidR="00945FC9" w:rsidRDefault="00945FC9" w:rsidP="002E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%"/>
  <w:embedSystemFonts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.25pt"/>
  <w:drawingGridHorizontalSpacing w:val="5.25pt"/>
  <w:drawingGridVerticalSpacing w:val="7.80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0B"/>
    <w:rsid w:val="00102667"/>
    <w:rsid w:val="00160823"/>
    <w:rsid w:val="0018131E"/>
    <w:rsid w:val="00196FD9"/>
    <w:rsid w:val="001C658B"/>
    <w:rsid w:val="00240375"/>
    <w:rsid w:val="00253E10"/>
    <w:rsid w:val="002E0DEF"/>
    <w:rsid w:val="002E25ED"/>
    <w:rsid w:val="00301354"/>
    <w:rsid w:val="003034AC"/>
    <w:rsid w:val="00304582"/>
    <w:rsid w:val="00357AA4"/>
    <w:rsid w:val="003A7BF9"/>
    <w:rsid w:val="003D4EBF"/>
    <w:rsid w:val="0041257B"/>
    <w:rsid w:val="00414B4A"/>
    <w:rsid w:val="004713EA"/>
    <w:rsid w:val="004B6172"/>
    <w:rsid w:val="004C7654"/>
    <w:rsid w:val="004D115B"/>
    <w:rsid w:val="005D352C"/>
    <w:rsid w:val="005D3B1B"/>
    <w:rsid w:val="00612CBE"/>
    <w:rsid w:val="007149CD"/>
    <w:rsid w:val="00803FFD"/>
    <w:rsid w:val="00815B33"/>
    <w:rsid w:val="00857555"/>
    <w:rsid w:val="008A4BDD"/>
    <w:rsid w:val="009039A1"/>
    <w:rsid w:val="00945FC9"/>
    <w:rsid w:val="009C0877"/>
    <w:rsid w:val="009C3F5D"/>
    <w:rsid w:val="00A37DCC"/>
    <w:rsid w:val="00A41BDF"/>
    <w:rsid w:val="00AA00DF"/>
    <w:rsid w:val="00AE5315"/>
    <w:rsid w:val="00AE70B2"/>
    <w:rsid w:val="00B6428A"/>
    <w:rsid w:val="00B65C21"/>
    <w:rsid w:val="00BC346B"/>
    <w:rsid w:val="00C72B47"/>
    <w:rsid w:val="00CC599E"/>
    <w:rsid w:val="00D26301"/>
    <w:rsid w:val="00D33AD8"/>
    <w:rsid w:val="00D43B53"/>
    <w:rsid w:val="00E5470B"/>
    <w:rsid w:val="00E92215"/>
    <w:rsid w:val="00E9512F"/>
    <w:rsid w:val="00EB40BD"/>
    <w:rsid w:val="00F45669"/>
    <w:rsid w:val="00FE1F67"/>
    <w:rsid w:val="00FE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51C63A04"/>
  <w15:chartTrackingRefBased/>
  <w15:docId w15:val="{DC59273B-4C5C-44AA-9475-E04EC5997B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0DEF"/>
    <w:pPr>
      <w:pBdr>
        <w:bottom w:val="single" w:sz="6" w:space="1" w:color="auto"/>
      </w:pBdr>
      <w:tabs>
        <w:tab w:val="center" w:pos="207.65pt"/>
        <w:tab w:val="end" w:pos="415.30pt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2E0DEF"/>
    <w:rPr>
      <w:kern w:val="2"/>
      <w:sz w:val="18"/>
      <w:szCs w:val="18"/>
    </w:rPr>
  </w:style>
  <w:style w:type="paragraph" w:styleId="a5">
    <w:name w:val="footer"/>
    <w:basedOn w:val="a"/>
    <w:link w:val="a6"/>
    <w:rsid w:val="002E0DEF"/>
    <w:pPr>
      <w:tabs>
        <w:tab w:val="center" w:pos="207.65pt"/>
        <w:tab w:val="end" w:pos="415.30pt"/>
      </w:tabs>
      <w:snapToGrid w:val="0"/>
      <w:jc w:val="star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rsid w:val="002E0DEF"/>
    <w:rPr>
      <w:kern w:val="2"/>
      <w:sz w:val="18"/>
      <w:szCs w:val="18"/>
    </w:rPr>
  </w:style>
  <w:style w:type="paragraph" w:styleId="a7">
    <w:name w:val="Balloon Text"/>
    <w:basedOn w:val="a"/>
    <w:link w:val="a8"/>
    <w:rsid w:val="002E25ED"/>
    <w:rPr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2E25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33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>HIT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zzjun</dc:creator>
  <cp:keywords/>
  <cp:lastModifiedBy>柴 昭</cp:lastModifiedBy>
  <cp:revision>2</cp:revision>
  <cp:lastPrinted>2021-09-24T06:52:00Z</cp:lastPrinted>
  <dcterms:created xsi:type="dcterms:W3CDTF">2024-09-24T03:04:00Z</dcterms:created>
  <dcterms:modified xsi:type="dcterms:W3CDTF">2024-09-24T03:04:00Z</dcterms:modified>
</cp:coreProperties>
</file>