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84D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DF761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党支部申请表</w:t>
      </w:r>
    </w:p>
    <w:tbl>
      <w:tblPr>
        <w:tblStyle w:val="3"/>
        <w:tblpPr w:leftFromText="180" w:rightFromText="180" w:vertAnchor="text" w:horzAnchor="page" w:tblpX="1181" w:tblpY="491"/>
        <w:tblOverlap w:val="never"/>
        <w:tblW w:w="53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54"/>
        <w:gridCol w:w="2191"/>
        <w:gridCol w:w="1453"/>
        <w:gridCol w:w="1477"/>
        <w:gridCol w:w="1713"/>
      </w:tblGrid>
      <w:tr w14:paraId="65CD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58" w:type="pct"/>
            <w:vAlign w:val="center"/>
          </w:tcPr>
          <w:p w14:paraId="5073BE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支部名称</w:t>
            </w:r>
          </w:p>
        </w:tc>
        <w:tc>
          <w:tcPr>
            <w:tcW w:w="627" w:type="pct"/>
            <w:vAlign w:val="center"/>
          </w:tcPr>
          <w:p w14:paraId="026962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pct"/>
            <w:vAlign w:val="center"/>
          </w:tcPr>
          <w:p w14:paraId="5A4AE5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outlineLvl w:val="0"/>
              <w:rPr>
                <w:rFonts w:hint="eastAsia" w:ascii="Times New Roman" w:hAnsi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</w:rPr>
              <w:t>成立时间</w:t>
            </w:r>
          </w:p>
          <w:p w14:paraId="0941DC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outlineLvl w:val="0"/>
              <w:rPr>
                <w:rFonts w:hint="eastAsia" w:ascii="Times New Roman" w:hAnsi="Times New Roman" w:eastAsiaTheme="minorEastAsia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val="en-US" w:eastAsia="zh-CN"/>
              </w:rPr>
              <w:t>应至少满2年</w:t>
            </w:r>
            <w:r>
              <w:rPr>
                <w:rFonts w:hint="eastAsia" w:ascii="Times New Roman" w:hAnsi="Times New Roman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90" w:type="pct"/>
            <w:vAlign w:val="center"/>
          </w:tcPr>
          <w:p w14:paraId="7A69E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803" w:type="pct"/>
            <w:vAlign w:val="center"/>
          </w:tcPr>
          <w:p w14:paraId="1F5F0B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支部党员人数</w:t>
            </w:r>
          </w:p>
        </w:tc>
        <w:tc>
          <w:tcPr>
            <w:tcW w:w="927" w:type="pct"/>
            <w:vAlign w:val="center"/>
          </w:tcPr>
          <w:p w14:paraId="3ED0D8E1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14:paraId="116A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58" w:type="pct"/>
            <w:vAlign w:val="center"/>
          </w:tcPr>
          <w:p w14:paraId="26DBFA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2" w:leftChars="0" w:hanging="422" w:hangingChars="175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</w:t>
            </w:r>
          </w:p>
        </w:tc>
        <w:tc>
          <w:tcPr>
            <w:tcW w:w="627" w:type="pct"/>
            <w:vAlign w:val="center"/>
          </w:tcPr>
          <w:p w14:paraId="6357C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91" w:type="pct"/>
            <w:vAlign w:val="center"/>
          </w:tcPr>
          <w:p w14:paraId="33CFD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所在一级学科</w:t>
            </w:r>
          </w:p>
          <w:p w14:paraId="3C29C3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（专业学位</w:t>
            </w:r>
            <w:r>
              <w:rPr>
                <w:rFonts w:ascii="Times New Roman" w:hAnsi="Times New Roman"/>
                <w:b/>
                <w:bCs/>
                <w:sz w:val="24"/>
              </w:rPr>
              <w:t>类别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</w:tc>
        <w:tc>
          <w:tcPr>
            <w:tcW w:w="790" w:type="pct"/>
            <w:vAlign w:val="center"/>
          </w:tcPr>
          <w:p w14:paraId="71480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03" w:type="pct"/>
            <w:vAlign w:val="center"/>
          </w:tcPr>
          <w:p w14:paraId="089298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有无德育导师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/本科生班主任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参与指导</w:t>
            </w:r>
          </w:p>
        </w:tc>
        <w:tc>
          <w:tcPr>
            <w:tcW w:w="927" w:type="pct"/>
            <w:vAlign w:val="center"/>
          </w:tcPr>
          <w:p w14:paraId="5C568769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45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pct"/>
            <w:vAlign w:val="center"/>
          </w:tcPr>
          <w:p w14:paraId="5B9228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支部书记姓名</w:t>
            </w:r>
          </w:p>
        </w:tc>
        <w:tc>
          <w:tcPr>
            <w:tcW w:w="627" w:type="pct"/>
            <w:vAlign w:val="center"/>
          </w:tcPr>
          <w:p w14:paraId="5E1C37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pct"/>
            <w:vAlign w:val="center"/>
          </w:tcPr>
          <w:p w14:paraId="448E7A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支部书记身份（教师/辅导员/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学生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</w:tc>
        <w:tc>
          <w:tcPr>
            <w:tcW w:w="790" w:type="pct"/>
            <w:vAlign w:val="center"/>
          </w:tcPr>
          <w:p w14:paraId="729B36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pct"/>
            <w:vAlign w:val="center"/>
          </w:tcPr>
          <w:p w14:paraId="02D7FB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</w:t>
            </w:r>
          </w:p>
          <w:p w14:paraId="22360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联系方式</w:t>
            </w:r>
          </w:p>
        </w:tc>
        <w:tc>
          <w:tcPr>
            <w:tcW w:w="927" w:type="pct"/>
            <w:vAlign w:val="center"/>
          </w:tcPr>
          <w:p w14:paraId="3E739822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9F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6"/>
          </w:tcPr>
          <w:p w14:paraId="7983A09C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申请理由（请重点阐释1.支部工作制度与规范化开展情况；2.支部党建活动品牌建设情况；3.支部战斗堡垒和党员先锋模范作用发挥情况。表述需简明扼要、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</w:rPr>
              <w:t>突出亮点，800字左右）</w:t>
            </w:r>
          </w:p>
          <w:p w14:paraId="600B109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4BF9DC2C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063E32A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197DD54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FA5A24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C467952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1ECA2B1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0C8E38C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3ADFA4C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EB90043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4F6B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00" w:type="pct"/>
            <w:gridSpan w:val="6"/>
          </w:tcPr>
          <w:p w14:paraId="6C99B97E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</w:rPr>
              <w:t>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年起支部所获校级及以上重要奖项（如有，请填写）</w:t>
            </w:r>
          </w:p>
          <w:p w14:paraId="11A1F19F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01358BBB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6B30C488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2E7A929F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4C25698D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5A7CAAB3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45968427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3BCF3776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101DE4E9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7ADD413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38A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5000" w:type="pct"/>
            <w:gridSpan w:val="6"/>
          </w:tcPr>
          <w:p w14:paraId="1A8FFC66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所在学院党委推荐意见（请明确说明党支部</w:t>
            </w:r>
            <w:r>
              <w:rPr>
                <w:rFonts w:ascii="Times New Roman" w:hAnsi="Times New Roman"/>
                <w:b/>
                <w:bCs/>
                <w:sz w:val="24"/>
              </w:rPr>
              <w:t>特点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及推荐意见，2</w:t>
            </w:r>
            <w:r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字以内）</w:t>
            </w:r>
          </w:p>
          <w:p w14:paraId="65792404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6088CF3E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2CC7BE3F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9FBEE0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2A2657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B1CA531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27F5485B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CF2706A">
            <w:pPr>
              <w:pStyle w:val="2"/>
              <w:spacing w:after="0" w:line="56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 w14:paraId="75F97DD9">
            <w:pPr>
              <w:pStyle w:val="2"/>
              <w:spacing w:after="0" w:line="560" w:lineRule="exact"/>
              <w:ind w:firstLine="2409" w:firstLineChars="10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负责人（签章）：                    学院党委公章</w:t>
            </w:r>
          </w:p>
          <w:p w14:paraId="6669DC6C">
            <w:pPr>
              <w:pStyle w:val="2"/>
              <w:wordWrap w:val="0"/>
              <w:spacing w:after="0" w:line="560" w:lineRule="exact"/>
              <w:ind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</w:tc>
      </w:tr>
    </w:tbl>
    <w:p w14:paraId="55185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77D1E"/>
    <w:rsid w:val="1D7B311E"/>
    <w:rsid w:val="20177D1E"/>
    <w:rsid w:val="400362D1"/>
    <w:rsid w:val="4E0F0720"/>
    <w:rsid w:val="535C0056"/>
    <w:rsid w:val="596F3D3C"/>
    <w:rsid w:val="6327786C"/>
    <w:rsid w:val="6AE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269</Characters>
  <Lines>0</Lines>
  <Paragraphs>0</Paragraphs>
  <TotalTime>2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2024-11-28T07:07:00Z</dcterms:created>
  <dc:creator>喆喆</dc:creator>
  <cp:lastModifiedBy>廖昀喆</cp:lastModifiedBy>
  <dcterms:modified xsi:type="dcterms:W3CDTF">2026-03-06T07:11:42Z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5311DA06062B491BB2F66C06C001BE9B_13</vt:lpwstr>
  </property>
  <property fmtid="{D5CDD505-2E9C-101B-9397-08002B2CF9AE}" pid="4" name="KSOTemplateDocerSaveRecord">
    <vt:lpwstr>eyJoZGlkIjoiMDkyMjVhNjkzNmYzMzhjZGU3YjgzMzY4YzhlODQ0ZWEiLCJ1c2VySWQiOiIxNjk0MDUwOTgwIn0=</vt:lpwstr>
  </property>
</Properties>
</file>