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毕业生生源核对常见问题汇总</w:t>
      </w: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关于姓名或身份证号更改过的学生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姓名修改的，请学生本人或者院系将最新的户口单页的复印件交到就业中心；身份证号修改的，请学生本人或者院系将身份证复印件交到就业中心。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关于休学的学生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可以进行延期操作，将毕业生的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毕业年份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改为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年,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毕业时间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修改为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202507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关于未报到、退学或中途转学到外校的学生</w:t>
      </w:r>
    </w:p>
    <w:p>
      <w:pPr>
        <w:numPr>
          <w:ilvl w:val="0"/>
          <w:numId w:val="0"/>
        </w:numPr>
        <w:ind w:firstLine="42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请院系开一份证明，列好名单并盖好院系公章，交到就业中心，由中心统一处理。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因为转系休学等原因目前生源库内没有该学生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请院系整理好学生姓名，学号和专业信息报送至就业中心，由中心单独新增生源。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关于生源库内依然有,但已转到其他院系学生生源情况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请督促该学生尽快到91job完成个人的生源核对,由原院系辅导员修改院系和专业信息，学生生源便自动调整到实际院系。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关于毕业年份的审核校对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关于毕业年份的审核，如果已经明确延期至2025年及以后才能毕业的，请将毕业生的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毕业年份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改为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年,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毕业时间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修改为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202507，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这两个字段必须同步修改。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  <w:t>7、关于系统内已经转博（硕博连读）的硕士学号的生源校对问题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已经转博（硕博连读）的硕士学号，教育部学籍库无学籍，由就业中心统一删除，这部分学生不需要进行生源核对。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8、关于院系已提交（显示审核中），需要退回的情况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联系就业中心进行退回院系的操作。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9、关于定向、委培学生的生源审核校对问题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定向、委培学生也有权限登录91job系统，请及时通知他们完成个人的生源信息核对。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在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2023年9月25日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前不能及时完成生源核对的学生，请辅导员老师负责兜底，使用院系账号直接审核提交学生的生源信息（必填字段需补全）。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10、关于常规操作的情况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可参照毕业生生源审核通知的附件1和附件2，即毕业生生源核对操作说明和辅导员生源审核操作说明。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联系人：王指南，025-89687519。辅导员如有疑问，请电话或微信联系咨询。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C9285"/>
    <w:multiLevelType w:val="singleLevel"/>
    <w:tmpl w:val="57EC92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NGI5Y2Q3MTBlZjQxMTRmYzM5MmExMmU2MzE3MDUifQ=="/>
  </w:docVars>
  <w:rsids>
    <w:rsidRoot w:val="00000000"/>
    <w:rsid w:val="0133641F"/>
    <w:rsid w:val="019626B6"/>
    <w:rsid w:val="02011B42"/>
    <w:rsid w:val="022C6C48"/>
    <w:rsid w:val="032D5355"/>
    <w:rsid w:val="07A01EC6"/>
    <w:rsid w:val="084E7600"/>
    <w:rsid w:val="0B212DB5"/>
    <w:rsid w:val="0B8A7560"/>
    <w:rsid w:val="10883DFF"/>
    <w:rsid w:val="16F05516"/>
    <w:rsid w:val="17E621C5"/>
    <w:rsid w:val="1865135C"/>
    <w:rsid w:val="19C3161D"/>
    <w:rsid w:val="1C331C36"/>
    <w:rsid w:val="1C5A7AF2"/>
    <w:rsid w:val="25643BBA"/>
    <w:rsid w:val="26105053"/>
    <w:rsid w:val="26837B3A"/>
    <w:rsid w:val="269352AE"/>
    <w:rsid w:val="27EF08E0"/>
    <w:rsid w:val="286B1D60"/>
    <w:rsid w:val="2A73574D"/>
    <w:rsid w:val="2B1D6302"/>
    <w:rsid w:val="2B943466"/>
    <w:rsid w:val="2E182C4E"/>
    <w:rsid w:val="2F201745"/>
    <w:rsid w:val="310A6681"/>
    <w:rsid w:val="31464652"/>
    <w:rsid w:val="32BE3613"/>
    <w:rsid w:val="37A141BB"/>
    <w:rsid w:val="37E27EE2"/>
    <w:rsid w:val="39110809"/>
    <w:rsid w:val="399A5C01"/>
    <w:rsid w:val="39F61D13"/>
    <w:rsid w:val="3B1559AA"/>
    <w:rsid w:val="3B3F5468"/>
    <w:rsid w:val="3DBF3C92"/>
    <w:rsid w:val="3E44546D"/>
    <w:rsid w:val="3F975F17"/>
    <w:rsid w:val="3FA50B2B"/>
    <w:rsid w:val="40185875"/>
    <w:rsid w:val="407D020F"/>
    <w:rsid w:val="409B2EBC"/>
    <w:rsid w:val="41893132"/>
    <w:rsid w:val="426E3B28"/>
    <w:rsid w:val="442D78E5"/>
    <w:rsid w:val="44B67243"/>
    <w:rsid w:val="467E5537"/>
    <w:rsid w:val="475764FC"/>
    <w:rsid w:val="4A584087"/>
    <w:rsid w:val="51806927"/>
    <w:rsid w:val="521B03F4"/>
    <w:rsid w:val="5273633A"/>
    <w:rsid w:val="53042A21"/>
    <w:rsid w:val="5844609D"/>
    <w:rsid w:val="587E2B7E"/>
    <w:rsid w:val="5C403165"/>
    <w:rsid w:val="5D3227AA"/>
    <w:rsid w:val="5F3A2B7F"/>
    <w:rsid w:val="5FF1227D"/>
    <w:rsid w:val="62AF39BF"/>
    <w:rsid w:val="64243F39"/>
    <w:rsid w:val="647C29C7"/>
    <w:rsid w:val="648B060D"/>
    <w:rsid w:val="64C84682"/>
    <w:rsid w:val="669D49F7"/>
    <w:rsid w:val="678D5C10"/>
    <w:rsid w:val="68EF0A60"/>
    <w:rsid w:val="69286D7B"/>
    <w:rsid w:val="6938261C"/>
    <w:rsid w:val="6C7D6A24"/>
    <w:rsid w:val="6D012A01"/>
    <w:rsid w:val="6D373B76"/>
    <w:rsid w:val="6F1446E4"/>
    <w:rsid w:val="72470508"/>
    <w:rsid w:val="7A5233D1"/>
    <w:rsid w:val="7AF67F85"/>
    <w:rsid w:val="7BB91A06"/>
    <w:rsid w:val="7CD35D72"/>
    <w:rsid w:val="7E2252F7"/>
    <w:rsid w:val="7EB4568D"/>
    <w:rsid w:val="7EEA3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705</Characters>
  <Lines>0</Lines>
  <Paragraphs>0</Paragraphs>
  <TotalTime>5</TotalTime>
  <ScaleCrop>false</ScaleCrop>
  <LinksUpToDate>false</LinksUpToDate>
  <CharactersWithSpaces>723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ZHN</dc:creator>
  <cp:lastModifiedBy>指南</cp:lastModifiedBy>
  <dcterms:modified xsi:type="dcterms:W3CDTF">2023-09-16T04:19:46Z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4BC9EB9D96F347B3B88B4A9FE789562B</vt:lpwstr>
  </property>
</Properties>
</file>